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6E192" w14:textId="77777777" w:rsidR="001A3FDF" w:rsidRPr="004521CB" w:rsidRDefault="001A3FDF" w:rsidP="001A3FDF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B81528">
        <w:rPr>
          <w:rFonts w:ascii="Times New Roman" w:hAnsi="Times New Roman" w:cs="Times New Roman"/>
          <w:b/>
          <w:color w:val="0000FF"/>
          <w:sz w:val="40"/>
          <w:szCs w:val="40"/>
        </w:rPr>
        <w:t>FMI</w:t>
      </w:r>
      <w:r>
        <w:rPr>
          <w:rFonts w:ascii="Times New Roman" w:hAnsi="Times New Roman" w:cs="Times New Roman"/>
        </w:rPr>
        <w:t xml:space="preserve"> – </w:t>
      </w:r>
      <w:r w:rsidRPr="004521CB">
        <w:rPr>
          <w:rFonts w:ascii="Times New Roman" w:hAnsi="Times New Roman" w:cs="Times New Roman"/>
          <w:sz w:val="28"/>
          <w:szCs w:val="28"/>
        </w:rPr>
        <w:t>Farabee Mechanical, Inc.</w:t>
      </w:r>
    </w:p>
    <w:p w14:paraId="44E86F43" w14:textId="77777777" w:rsidR="001A3FDF" w:rsidRPr="004521CB" w:rsidRDefault="001A3FDF" w:rsidP="001A3FDF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4521CB">
        <w:rPr>
          <w:rFonts w:ascii="Times New Roman" w:hAnsi="Times New Roman" w:cs="Times New Roman"/>
          <w:sz w:val="28"/>
          <w:szCs w:val="28"/>
        </w:rPr>
        <w:t>Job-site Briefing</w:t>
      </w:r>
    </w:p>
    <w:p w14:paraId="18352F5E" w14:textId="77777777" w:rsidR="001A3FDF" w:rsidRDefault="001A3F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2"/>
        <w:gridCol w:w="4546"/>
      </w:tblGrid>
      <w:tr w:rsidR="00DF7418" w14:paraId="4360EB26" w14:textId="77777777" w:rsidTr="00DF7418">
        <w:trPr>
          <w:trHeight w:val="890"/>
        </w:trPr>
        <w:tc>
          <w:tcPr>
            <w:tcW w:w="6228" w:type="dxa"/>
          </w:tcPr>
          <w:p w14:paraId="795DC660" w14:textId="77777777" w:rsidR="00A23097" w:rsidRDefault="004521CB" w:rsidP="00A23097">
            <w:pPr>
              <w:spacing w:line="480" w:lineRule="auto"/>
            </w:pPr>
            <w:r>
              <w:t>Job Briefing C</w:t>
            </w:r>
            <w:r w:rsidR="00A23097">
              <w:t>onducted by:</w:t>
            </w:r>
          </w:p>
        </w:tc>
        <w:tc>
          <w:tcPr>
            <w:tcW w:w="4590" w:type="dxa"/>
          </w:tcPr>
          <w:p w14:paraId="1D904983" w14:textId="77777777" w:rsidR="00A23097" w:rsidRDefault="00A23097" w:rsidP="00A23097">
            <w:pPr>
              <w:spacing w:line="480" w:lineRule="auto"/>
            </w:pPr>
            <w:r>
              <w:t>Date:</w:t>
            </w:r>
          </w:p>
        </w:tc>
      </w:tr>
      <w:tr w:rsidR="00A23097" w14:paraId="6405DDA7" w14:textId="77777777" w:rsidTr="001A3FDF">
        <w:trPr>
          <w:trHeight w:val="1448"/>
        </w:trPr>
        <w:tc>
          <w:tcPr>
            <w:tcW w:w="10818" w:type="dxa"/>
            <w:gridSpan w:val="2"/>
          </w:tcPr>
          <w:p w14:paraId="7829F25C" w14:textId="77777777" w:rsidR="00A23097" w:rsidRDefault="00A23097" w:rsidP="00A23097">
            <w:pPr>
              <w:spacing w:line="480" w:lineRule="auto"/>
            </w:pPr>
            <w:r>
              <w:t>Employee(s):</w:t>
            </w:r>
          </w:p>
          <w:p w14:paraId="4969343D" w14:textId="77777777" w:rsidR="00A23097" w:rsidRDefault="00A23097" w:rsidP="00A23097">
            <w:pPr>
              <w:spacing w:line="480" w:lineRule="auto"/>
            </w:pPr>
          </w:p>
        </w:tc>
      </w:tr>
      <w:tr w:rsidR="00A23097" w14:paraId="699079D6" w14:textId="77777777" w:rsidTr="00DF7418">
        <w:tc>
          <w:tcPr>
            <w:tcW w:w="10818" w:type="dxa"/>
            <w:gridSpan w:val="2"/>
          </w:tcPr>
          <w:p w14:paraId="5015332C" w14:textId="77777777" w:rsidR="00A23097" w:rsidRDefault="00A23097" w:rsidP="00A23097">
            <w:pPr>
              <w:spacing w:line="480" w:lineRule="auto"/>
            </w:pPr>
            <w:r>
              <w:t>Specific Job Description:</w:t>
            </w:r>
          </w:p>
          <w:p w14:paraId="58590137" w14:textId="77777777" w:rsidR="00A23097" w:rsidRDefault="00A23097" w:rsidP="00A23097">
            <w:pPr>
              <w:spacing w:line="480" w:lineRule="auto"/>
            </w:pPr>
          </w:p>
        </w:tc>
      </w:tr>
      <w:tr w:rsidR="00A23097" w14:paraId="7D9B066D" w14:textId="77777777" w:rsidTr="00DF7418">
        <w:trPr>
          <w:trHeight w:val="890"/>
        </w:trPr>
        <w:tc>
          <w:tcPr>
            <w:tcW w:w="10818" w:type="dxa"/>
            <w:gridSpan w:val="2"/>
          </w:tcPr>
          <w:p w14:paraId="669F054B" w14:textId="77777777" w:rsidR="00A23097" w:rsidRDefault="00A23097" w:rsidP="00A23097">
            <w:pPr>
              <w:spacing w:line="480" w:lineRule="auto"/>
            </w:pPr>
            <w:r>
              <w:t>Chief Operator / Delegate:</w:t>
            </w:r>
          </w:p>
        </w:tc>
      </w:tr>
    </w:tbl>
    <w:p w14:paraId="3F52914A" w14:textId="77777777" w:rsidR="000B47C4" w:rsidRDefault="000B47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8"/>
      </w:tblGrid>
      <w:tr w:rsidR="00A23097" w14:paraId="5964B605" w14:textId="77777777" w:rsidTr="00DF7418">
        <w:tc>
          <w:tcPr>
            <w:tcW w:w="10818" w:type="dxa"/>
          </w:tcPr>
          <w:p w14:paraId="5D9C89F0" w14:textId="77777777" w:rsidR="00A23097" w:rsidRPr="00A23097" w:rsidRDefault="00A23097" w:rsidP="00A23097">
            <w:pPr>
              <w:jc w:val="center"/>
              <w:rPr>
                <w:b/>
              </w:rPr>
            </w:pPr>
            <w:r w:rsidRPr="00A23097">
              <w:rPr>
                <w:highlight w:val="yellow"/>
              </w:rPr>
              <w:t>DISCUSS AND COMPLETE THE FOLLOWING PRIOR TO START OF EVERY JOB</w:t>
            </w:r>
          </w:p>
        </w:tc>
      </w:tr>
      <w:tr w:rsidR="00A23097" w14:paraId="0E76D5FA" w14:textId="77777777" w:rsidTr="00DF7418">
        <w:tc>
          <w:tcPr>
            <w:tcW w:w="10818" w:type="dxa"/>
          </w:tcPr>
          <w:p w14:paraId="07A7C4FF" w14:textId="77777777" w:rsidR="00A23097" w:rsidRDefault="00A23097">
            <w:r>
              <w:t xml:space="preserve">What are the </w:t>
            </w:r>
            <w:r w:rsidRPr="00A23097">
              <w:rPr>
                <w:b/>
                <w:u w:val="single"/>
              </w:rPr>
              <w:t>hazards</w:t>
            </w:r>
            <w:r>
              <w:t xml:space="preserve"> associated with this job? (See page 2)</w:t>
            </w:r>
          </w:p>
          <w:p w14:paraId="4A3D22AF" w14:textId="77777777" w:rsidR="00A23097" w:rsidRDefault="00A23097"/>
          <w:p w14:paraId="26686852" w14:textId="77777777" w:rsidR="00A23097" w:rsidRDefault="00A23097"/>
        </w:tc>
      </w:tr>
      <w:tr w:rsidR="00A23097" w14:paraId="29455293" w14:textId="77777777" w:rsidTr="00DF7418">
        <w:tc>
          <w:tcPr>
            <w:tcW w:w="10818" w:type="dxa"/>
          </w:tcPr>
          <w:p w14:paraId="7FFB9688" w14:textId="77777777" w:rsidR="00A23097" w:rsidRDefault="00A23097">
            <w:r>
              <w:t xml:space="preserve">What work </w:t>
            </w:r>
            <w:r w:rsidRPr="00A23097">
              <w:rPr>
                <w:b/>
                <w:u w:val="single"/>
              </w:rPr>
              <w:t>procedures</w:t>
            </w:r>
            <w:r>
              <w:t xml:space="preserve"> are involved?  (See page 2)</w:t>
            </w:r>
          </w:p>
          <w:p w14:paraId="71CAE0E1" w14:textId="77777777" w:rsidR="00A23097" w:rsidRDefault="00A23097"/>
          <w:p w14:paraId="0F221326" w14:textId="77777777" w:rsidR="00A23097" w:rsidRDefault="00A23097"/>
        </w:tc>
      </w:tr>
      <w:tr w:rsidR="00A23097" w14:paraId="4D5F3879" w14:textId="77777777" w:rsidTr="00DF7418">
        <w:tc>
          <w:tcPr>
            <w:tcW w:w="10818" w:type="dxa"/>
          </w:tcPr>
          <w:p w14:paraId="637DACF6" w14:textId="77777777" w:rsidR="00A23097" w:rsidRDefault="00A23097">
            <w:r>
              <w:t xml:space="preserve">What </w:t>
            </w:r>
            <w:r w:rsidRPr="00A23097">
              <w:rPr>
                <w:b/>
                <w:u w:val="single"/>
              </w:rPr>
              <w:t>special precautions</w:t>
            </w:r>
            <w:r>
              <w:t xml:space="preserve"> should be taken?  (See page 2)</w:t>
            </w:r>
          </w:p>
          <w:p w14:paraId="67615838" w14:textId="77777777" w:rsidR="00A23097" w:rsidRDefault="00A23097"/>
          <w:p w14:paraId="1C824A0B" w14:textId="77777777" w:rsidR="00A23097" w:rsidRDefault="00A23097"/>
        </w:tc>
      </w:tr>
      <w:tr w:rsidR="00A23097" w14:paraId="167FE4BA" w14:textId="77777777" w:rsidTr="00DF7418">
        <w:tc>
          <w:tcPr>
            <w:tcW w:w="10818" w:type="dxa"/>
          </w:tcPr>
          <w:p w14:paraId="590667CD" w14:textId="77777777" w:rsidR="00A23097" w:rsidRDefault="00A23097">
            <w:r>
              <w:t xml:space="preserve">What </w:t>
            </w:r>
            <w:r w:rsidRPr="00A23097">
              <w:rPr>
                <w:b/>
                <w:u w:val="single"/>
              </w:rPr>
              <w:t>energy source</w:t>
            </w:r>
            <w:r>
              <w:t xml:space="preserve"> controls need to be implemented?  (See page 2)</w:t>
            </w:r>
          </w:p>
          <w:p w14:paraId="65C90840" w14:textId="77777777" w:rsidR="00A23097" w:rsidRDefault="00A23097"/>
          <w:p w14:paraId="6C4E64DA" w14:textId="77777777" w:rsidR="00A23097" w:rsidRDefault="00A23097"/>
        </w:tc>
      </w:tr>
      <w:tr w:rsidR="00A23097" w14:paraId="79F6ABCF" w14:textId="77777777" w:rsidTr="00DF7418">
        <w:tc>
          <w:tcPr>
            <w:tcW w:w="10818" w:type="dxa"/>
          </w:tcPr>
          <w:p w14:paraId="43766BD7" w14:textId="77777777" w:rsidR="00A23097" w:rsidRDefault="00A23097">
            <w:r>
              <w:t xml:space="preserve">What </w:t>
            </w:r>
            <w:r w:rsidRPr="00A23097">
              <w:rPr>
                <w:b/>
                <w:u w:val="single"/>
              </w:rPr>
              <w:t>personal protective equipment</w:t>
            </w:r>
            <w:r>
              <w:t xml:space="preserve"> should be used?  (See page 2)</w:t>
            </w:r>
          </w:p>
          <w:p w14:paraId="311400C1" w14:textId="77777777" w:rsidR="00A23097" w:rsidRDefault="00A23097"/>
          <w:p w14:paraId="676DCA4C" w14:textId="77777777" w:rsidR="00A23097" w:rsidRDefault="00A23097"/>
        </w:tc>
      </w:tr>
      <w:tr w:rsidR="00A23097" w14:paraId="10A4FA83" w14:textId="77777777" w:rsidTr="00DF7418">
        <w:tc>
          <w:tcPr>
            <w:tcW w:w="10818" w:type="dxa"/>
          </w:tcPr>
          <w:p w14:paraId="072A1B1D" w14:textId="3623FE5C" w:rsidR="00A23097" w:rsidRDefault="00A23097">
            <w:r>
              <w:t xml:space="preserve">What are the </w:t>
            </w:r>
            <w:r w:rsidRPr="00A23097">
              <w:rPr>
                <w:b/>
                <w:u w:val="single"/>
              </w:rPr>
              <w:t>environmental hazards</w:t>
            </w:r>
            <w:r>
              <w:t xml:space="preserve"> associated with this task?</w:t>
            </w:r>
            <w:r w:rsidR="005B249A">
              <w:t xml:space="preserve"> (See page 2)</w:t>
            </w:r>
          </w:p>
          <w:p w14:paraId="755EE533" w14:textId="77777777" w:rsidR="00A23097" w:rsidRDefault="00A23097"/>
          <w:p w14:paraId="548BC22C" w14:textId="77777777" w:rsidR="00A23097" w:rsidRDefault="00A23097"/>
        </w:tc>
      </w:tr>
      <w:tr w:rsidR="00A23097" w14:paraId="50DF9F48" w14:textId="77777777" w:rsidTr="00DF7418">
        <w:tc>
          <w:tcPr>
            <w:tcW w:w="10818" w:type="dxa"/>
          </w:tcPr>
          <w:p w14:paraId="242B35FA" w14:textId="77777777" w:rsidR="00A23097" w:rsidRDefault="00A23097">
            <w:r>
              <w:t>Comments:</w:t>
            </w:r>
          </w:p>
          <w:p w14:paraId="28C28F1D" w14:textId="77777777" w:rsidR="00A23097" w:rsidRDefault="00A23097"/>
          <w:p w14:paraId="4AF91677" w14:textId="77777777" w:rsidR="00A23097" w:rsidRDefault="00A23097"/>
        </w:tc>
      </w:tr>
      <w:tr w:rsidR="00A23097" w14:paraId="300B9E20" w14:textId="77777777" w:rsidTr="001A3FDF">
        <w:trPr>
          <w:trHeight w:val="863"/>
        </w:trPr>
        <w:tc>
          <w:tcPr>
            <w:tcW w:w="10818" w:type="dxa"/>
          </w:tcPr>
          <w:p w14:paraId="2DEE7502" w14:textId="77777777" w:rsidR="00A23097" w:rsidRDefault="00A23097" w:rsidP="00A23097">
            <w:pPr>
              <w:spacing w:line="480" w:lineRule="auto"/>
            </w:pPr>
            <w:r>
              <w:t>Employee Signature</w:t>
            </w:r>
            <w:r w:rsidR="004521CB">
              <w:t>(</w:t>
            </w:r>
            <w:r>
              <w:t>s</w:t>
            </w:r>
            <w:r w:rsidR="004521CB">
              <w:t>)</w:t>
            </w:r>
            <w:r>
              <w:t>:</w:t>
            </w:r>
          </w:p>
        </w:tc>
      </w:tr>
    </w:tbl>
    <w:p w14:paraId="3D380C80" w14:textId="24013349" w:rsidR="00D7177D" w:rsidRPr="001A3FDF" w:rsidRDefault="00D7177D" w:rsidP="001A3FDF">
      <w:pPr>
        <w:pStyle w:val="Footer"/>
        <w:rPr>
          <w:sz w:val="18"/>
          <w:szCs w:val="18"/>
        </w:rPr>
      </w:pPr>
      <w:r w:rsidRPr="00DF7418">
        <w:rPr>
          <w:sz w:val="18"/>
          <w:szCs w:val="18"/>
        </w:rPr>
        <w:t>Additional job briefings shall be held if significant changes, that might affect the safety of the employee, occur during the course of the work.</w:t>
      </w:r>
    </w:p>
    <w:p w14:paraId="2A444FE3" w14:textId="31A446E0" w:rsidR="00A23097" w:rsidRDefault="00DF7418" w:rsidP="00DF74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418">
        <w:rPr>
          <w:rFonts w:ascii="Times New Roman" w:hAnsi="Times New Roman" w:cs="Times New Roman"/>
          <w:b/>
          <w:i/>
          <w:sz w:val="28"/>
          <w:szCs w:val="28"/>
        </w:rPr>
        <w:t xml:space="preserve">STOP – THINK – ACT </w:t>
      </w:r>
      <w:r w:rsidR="00875233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DF7418">
        <w:rPr>
          <w:rFonts w:ascii="Times New Roman" w:hAnsi="Times New Roman" w:cs="Times New Roman"/>
          <w:b/>
          <w:i/>
          <w:sz w:val="28"/>
          <w:szCs w:val="28"/>
        </w:rPr>
        <w:t xml:space="preserve"> REVIEW</w:t>
      </w:r>
    </w:p>
    <w:p w14:paraId="2B8A53AE" w14:textId="77777777" w:rsidR="001A3FDF" w:rsidRPr="001A3FDF" w:rsidRDefault="001A3FDF" w:rsidP="00DF741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9A1E10" w14:textId="77777777" w:rsidR="001A3FDF" w:rsidRPr="001A3FDF" w:rsidRDefault="001A3FDF" w:rsidP="00DF7418">
      <w:pPr>
        <w:jc w:val="center"/>
        <w:rPr>
          <w:rFonts w:ascii="Times New Roman" w:hAnsi="Times New Roman" w:cs="Times New Roman"/>
          <w:sz w:val="20"/>
          <w:szCs w:val="20"/>
        </w:rPr>
        <w:sectPr w:rsidR="001A3FDF" w:rsidRPr="001A3FDF" w:rsidSect="00D7177D">
          <w:pgSz w:w="12240" w:h="15840"/>
          <w:pgMar w:top="1296" w:right="720" w:bottom="792" w:left="792" w:header="720" w:footer="720" w:gutter="0"/>
          <w:cols w:space="720"/>
          <w:docGrid w:linePitch="360"/>
        </w:sectPr>
      </w:pPr>
    </w:p>
    <w:p w14:paraId="04E01383" w14:textId="74B8F4F4" w:rsidR="00875233" w:rsidRPr="002F2C9D" w:rsidRDefault="001A3FDF" w:rsidP="00C90548">
      <w:pPr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2F2C9D">
        <w:rPr>
          <w:rFonts w:ascii="Times New Roman" w:hAnsi="Times New Roman" w:cs="Times New Roman"/>
          <w:b/>
          <w:bCs/>
          <w:caps/>
          <w:sz w:val="18"/>
          <w:szCs w:val="18"/>
          <w:highlight w:val="yellow"/>
        </w:rPr>
        <w:lastRenderedPageBreak/>
        <w:t>Hazards Associated with Job</w:t>
      </w:r>
    </w:p>
    <w:p w14:paraId="063FC6B6" w14:textId="1002B042" w:rsidR="00875233" w:rsidRPr="002F2C9D" w:rsidRDefault="00A23E98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F2C9D">
        <w:rPr>
          <w:rFonts w:ascii="Times New Roman" w:hAnsi="Times New Roman" w:cs="Times New Roman"/>
          <w:b/>
          <w:sz w:val="18"/>
          <w:szCs w:val="18"/>
          <w:u w:val="single"/>
        </w:rPr>
        <w:t>Abrasions/</w:t>
      </w:r>
      <w:r w:rsidR="001A3FDF" w:rsidRPr="002F2C9D">
        <w:rPr>
          <w:rFonts w:ascii="Times New Roman" w:hAnsi="Times New Roman" w:cs="Times New Roman"/>
          <w:b/>
          <w:sz w:val="18"/>
          <w:szCs w:val="18"/>
          <w:u w:val="single"/>
        </w:rPr>
        <w:t>Cuts</w:t>
      </w:r>
    </w:p>
    <w:p w14:paraId="11803B89" w14:textId="590F551C" w:rsidR="001A3FDF" w:rsidRPr="002F2C9D" w:rsidRDefault="001A3FDF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Utilize the proper PPE</w:t>
      </w:r>
    </w:p>
    <w:p w14:paraId="522B0FF0" w14:textId="22F97071" w:rsidR="001A3FDF" w:rsidRPr="002F2C9D" w:rsidRDefault="001A3FDF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Utilize the proper tool</w:t>
      </w:r>
    </w:p>
    <w:p w14:paraId="3C40F4BB" w14:textId="4FB48025" w:rsidR="001A3FDF" w:rsidRPr="002F2C9D" w:rsidRDefault="001A3FDF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Establish proper p</w:t>
      </w:r>
      <w:r w:rsidR="00C90548" w:rsidRPr="002F2C9D">
        <w:rPr>
          <w:rFonts w:ascii="Times New Roman" w:hAnsi="Times New Roman" w:cs="Times New Roman"/>
          <w:sz w:val="18"/>
          <w:szCs w:val="18"/>
        </w:rPr>
        <w:t>ositioning</w:t>
      </w:r>
    </w:p>
    <w:p w14:paraId="5AA4ED72" w14:textId="2B45D07D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Ensure guards are in place</w:t>
      </w:r>
    </w:p>
    <w:p w14:paraId="04361EBC" w14:textId="5B859309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Avoid “line of fire” incidents</w:t>
      </w:r>
    </w:p>
    <w:p w14:paraId="757318A6" w14:textId="77777777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</w:p>
    <w:p w14:paraId="2E66AE7E" w14:textId="3CBD554D" w:rsidR="00C90548" w:rsidRPr="002F2C9D" w:rsidRDefault="00C90548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F2C9D">
        <w:rPr>
          <w:rFonts w:ascii="Times New Roman" w:hAnsi="Times New Roman" w:cs="Times New Roman"/>
          <w:b/>
          <w:sz w:val="18"/>
          <w:szCs w:val="18"/>
          <w:u w:val="single"/>
        </w:rPr>
        <w:t xml:space="preserve">Pinch Points </w:t>
      </w:r>
    </w:p>
    <w:p w14:paraId="35DEBB1F" w14:textId="5F63F460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467E37ED" w14:textId="1C9130DD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Inspect work area</w:t>
      </w:r>
    </w:p>
    <w:p w14:paraId="37A6FEFE" w14:textId="39BBDF8D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Ensure guards are in place</w:t>
      </w:r>
    </w:p>
    <w:p w14:paraId="090C58EB" w14:textId="77777777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</w:p>
    <w:p w14:paraId="777BF631" w14:textId="56FBAC7E" w:rsidR="00C90548" w:rsidRPr="002F2C9D" w:rsidRDefault="00C90548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F2C9D">
        <w:rPr>
          <w:rFonts w:ascii="Times New Roman" w:hAnsi="Times New Roman" w:cs="Times New Roman"/>
          <w:b/>
          <w:sz w:val="18"/>
          <w:szCs w:val="18"/>
          <w:u w:val="single"/>
        </w:rPr>
        <w:t xml:space="preserve">Strains / Sprains / Overextension </w:t>
      </w:r>
    </w:p>
    <w:p w14:paraId="53CF68FE" w14:textId="19F4C8D9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Utilize proper tool</w:t>
      </w:r>
    </w:p>
    <w:p w14:paraId="10153DE9" w14:textId="017B4AB4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Seek additional help</w:t>
      </w:r>
    </w:p>
    <w:p w14:paraId="5EC9DEF5" w14:textId="411BB17F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Establish a work plan</w:t>
      </w:r>
    </w:p>
    <w:p w14:paraId="71ED8BDE" w14:textId="0F57641C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Perform limbering/stretching exercises</w:t>
      </w:r>
    </w:p>
    <w:p w14:paraId="5E751F17" w14:textId="70060B7E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sz w:val="18"/>
          <w:szCs w:val="18"/>
        </w:rPr>
        <w:t>Establish proper positioning</w:t>
      </w:r>
    </w:p>
    <w:p w14:paraId="1FBB5058" w14:textId="77777777" w:rsidR="00C90548" w:rsidRPr="002F2C9D" w:rsidRDefault="00C90548" w:rsidP="00C90548">
      <w:pPr>
        <w:rPr>
          <w:rFonts w:ascii="Times New Roman" w:hAnsi="Times New Roman" w:cs="Times New Roman"/>
          <w:sz w:val="18"/>
          <w:szCs w:val="18"/>
        </w:rPr>
      </w:pPr>
    </w:p>
    <w:p w14:paraId="3C50F721" w14:textId="015BB18D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b/>
          <w:sz w:val="18"/>
          <w:szCs w:val="18"/>
          <w:u w:val="single"/>
        </w:rPr>
        <w:t>Chemical Handling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35B72525" w14:textId="2AB33BDA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Consult MSDS provisions prior to work activities</w:t>
      </w:r>
    </w:p>
    <w:p w14:paraId="4E18DBC0" w14:textId="1A41D315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Locate eyewash station/safety shower prior to work activities</w:t>
      </w:r>
    </w:p>
    <w:p w14:paraId="390BF1A3" w14:textId="6FF10149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Tag out/isolate source</w:t>
      </w:r>
    </w:p>
    <w:p w14:paraId="6A4B9070" w14:textId="0EF92069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0BCB3D3E" w14:textId="3A0AC57F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 respirator (if required)</w:t>
      </w:r>
    </w:p>
    <w:p w14:paraId="065D080E" w14:textId="31241D3A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proper gloves (if required)</w:t>
      </w:r>
    </w:p>
    <w:p w14:paraId="4A476CC2" w14:textId="05B5C9A8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an apron/slicker suit (if required)</w:t>
      </w:r>
    </w:p>
    <w:p w14:paraId="5182103D" w14:textId="40B54D37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 face shield (if required)</w:t>
      </w:r>
    </w:p>
    <w:p w14:paraId="2A05EF2D" w14:textId="2F32B14C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a spill containment device</w:t>
      </w:r>
    </w:p>
    <w:p w14:paraId="066015D8" w14:textId="77777777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</w:p>
    <w:p w14:paraId="46C8826E" w14:textId="6ADEE5DD" w:rsidR="002F2C9D" w:rsidRPr="002F2C9D" w:rsidRDefault="002F2C9D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F2C9D">
        <w:rPr>
          <w:rFonts w:ascii="Times New Roman" w:hAnsi="Times New Roman" w:cs="Times New Roman"/>
          <w:b/>
          <w:sz w:val="18"/>
          <w:szCs w:val="18"/>
          <w:u w:val="single"/>
        </w:rPr>
        <w:t>Dropping Materials</w:t>
      </w:r>
    </w:p>
    <w:p w14:paraId="15409D4A" w14:textId="2467972E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04254227" w14:textId="143F16D8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Install work platform</w:t>
      </w:r>
    </w:p>
    <w:p w14:paraId="351F7E5A" w14:textId="4235C981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barricades-post warning signs</w:t>
      </w:r>
    </w:p>
    <w:p w14:paraId="24801F06" w14:textId="580ADF61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a scaffold/work platform</w:t>
      </w:r>
    </w:p>
    <w:p w14:paraId="6232F5C1" w14:textId="0CE3BED0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toe boards/netting</w:t>
      </w:r>
    </w:p>
    <w:p w14:paraId="34286627" w14:textId="007F2A33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Tie off tools-utilize lanyards</w:t>
      </w:r>
    </w:p>
    <w:p w14:paraId="181BE078" w14:textId="0FB7686E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hardhats are utilized below</w:t>
      </w:r>
    </w:p>
    <w:p w14:paraId="29828866" w14:textId="2389A21F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ARC flash precautions</w:t>
      </w:r>
    </w:p>
    <w:p w14:paraId="0A2E0BDC" w14:textId="77777777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</w:p>
    <w:p w14:paraId="229EA14D" w14:textId="798B5B1B" w:rsidR="002F2C9D" w:rsidRPr="002F2C9D" w:rsidRDefault="002F2C9D" w:rsidP="002F2C9D">
      <w:pPr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2F2C9D">
        <w:rPr>
          <w:rFonts w:ascii="Times New Roman" w:hAnsi="Times New Roman" w:cs="Times New Roman"/>
          <w:b/>
          <w:bCs/>
          <w:caps/>
          <w:sz w:val="18"/>
          <w:szCs w:val="18"/>
          <w:highlight w:val="yellow"/>
        </w:rPr>
        <w:t>Work procedures involved</w:t>
      </w:r>
    </w:p>
    <w:p w14:paraId="721D3B04" w14:textId="2C7DC0FA" w:rsidR="002F2C9D" w:rsidRPr="00E726BA" w:rsidRDefault="002F2C9D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Permits/Controls</w:t>
      </w:r>
    </w:p>
    <w:p w14:paraId="72331371" w14:textId="753429D4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Confined Space Permit</w:t>
      </w:r>
    </w:p>
    <w:p w14:paraId="6F60F216" w14:textId="3DC783FD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Hot Work Permit</w:t>
      </w:r>
    </w:p>
    <w:p w14:paraId="6D35A352" w14:textId="77777777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</w:p>
    <w:p w14:paraId="2A1F5CD9" w14:textId="13662291" w:rsidR="002F2C9D" w:rsidRPr="00E726BA" w:rsidRDefault="002F2C9D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Procedures/Programs</w:t>
      </w:r>
    </w:p>
    <w:p w14:paraId="1039C5CE" w14:textId="130833C8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Asbestos Control Procedure</w:t>
      </w:r>
    </w:p>
    <w:p w14:paraId="5048C707" w14:textId="5EA3E952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Boiler Entry Procedure</w:t>
      </w:r>
    </w:p>
    <w:p w14:paraId="3CB74A23" w14:textId="573DF983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Fall Protection Program</w:t>
      </w:r>
    </w:p>
    <w:p w14:paraId="513AC901" w14:textId="3AE69AA2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Inorganic Arsenic Procedure</w:t>
      </w:r>
    </w:p>
    <w:p w14:paraId="3BC7026F" w14:textId="2B4E2493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 Abatement Procedure</w:t>
      </w:r>
    </w:p>
    <w:p w14:paraId="5CB51E09" w14:textId="2EA93922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Lockout/Tag out Procedure</w:t>
      </w:r>
    </w:p>
    <w:p w14:paraId="6FDDE50E" w14:textId="2ED789C2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Pressure Boundary Procedure</w:t>
      </w:r>
    </w:p>
    <w:p w14:paraId="2D018852" w14:textId="4C65B404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Respiratory Protection Procedure</w:t>
      </w:r>
    </w:p>
    <w:p w14:paraId="1DCC9465" w14:textId="77777777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</w:p>
    <w:p w14:paraId="74B7E8AC" w14:textId="31F676D9" w:rsidR="002F2C9D" w:rsidRDefault="002F2C9D" w:rsidP="00C90548">
      <w:pPr>
        <w:rPr>
          <w:rFonts w:ascii="Times New Roman" w:hAnsi="Times New Roman" w:cs="Times New Roman"/>
          <w:sz w:val="18"/>
          <w:szCs w:val="18"/>
        </w:rPr>
      </w:pPr>
      <w:r w:rsidRPr="002F2C9D">
        <w:rPr>
          <w:rFonts w:ascii="Times New Roman" w:hAnsi="Times New Roman" w:cs="Times New Roman"/>
          <w:b/>
          <w:bCs/>
          <w:caps/>
          <w:sz w:val="18"/>
          <w:szCs w:val="18"/>
          <w:highlight w:val="yellow"/>
        </w:rPr>
        <w:t>SPECIAL PRECAUTIONS</w:t>
      </w:r>
    </w:p>
    <w:p w14:paraId="7F9A01BC" w14:textId="42C70E54" w:rsidR="002F2C9D" w:rsidRDefault="002F2C9D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726BA" w:rsidRPr="00E726BA">
        <w:rPr>
          <w:rFonts w:ascii="Times New Roman" w:hAnsi="Times New Roman" w:cs="Times New Roman"/>
          <w:b/>
          <w:sz w:val="18"/>
          <w:szCs w:val="18"/>
          <w:u w:val="single"/>
        </w:rPr>
        <w:t>Falls over 6 Feet</w:t>
      </w:r>
      <w:r w:rsidR="00E726B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6BC013DE" w14:textId="10DFD3F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697D8EE5" w14:textId="6F94AA7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75D460DB" w14:textId="5FA5B666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</w:t>
      </w:r>
    </w:p>
    <w:p w14:paraId="355D8435" w14:textId="600C5366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a scaffold/work platform</w:t>
      </w:r>
    </w:p>
    <w:p w14:paraId="73535C64" w14:textId="14A9425D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toe boards/netting</w:t>
      </w:r>
    </w:p>
    <w:p w14:paraId="53E85F9F" w14:textId="53A36FE0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a ladder for access and egress</w:t>
      </w:r>
    </w:p>
    <w:p w14:paraId="3C6396F8" w14:textId="042A54E1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a man-lift with harness</w:t>
      </w:r>
    </w:p>
    <w:p w14:paraId="6706FC66" w14:textId="3653C6D1" w:rsidR="00E726BA" w:rsidRPr="00E726BA" w:rsidRDefault="00E726BA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Inhalation Hazard</w:t>
      </w:r>
    </w:p>
    <w:p w14:paraId="120DCBE5" w14:textId="4030CC8B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Consult MSDS provisions</w:t>
      </w:r>
    </w:p>
    <w:p w14:paraId="46FF035C" w14:textId="17B42FC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Conduct air sampling/monitoring</w:t>
      </w:r>
    </w:p>
    <w:p w14:paraId="2B23CE75" w14:textId="263A9A6F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adequate room ventilation</w:t>
      </w:r>
    </w:p>
    <w:p w14:paraId="769AA861" w14:textId="0084AE5A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supplemental ventilation</w:t>
      </w:r>
    </w:p>
    <w:p w14:paraId="31435E48" w14:textId="03FAC770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</w:t>
      </w:r>
    </w:p>
    <w:p w14:paraId="7D215D07" w14:textId="15470DCF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 respirator</w:t>
      </w:r>
    </w:p>
    <w:p w14:paraId="46C1D64C" w14:textId="55643861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a spill containment device</w:t>
      </w:r>
    </w:p>
    <w:p w14:paraId="61E97CC3" w14:textId="5640F9FD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lines drained and purged</w:t>
      </w:r>
    </w:p>
    <w:p w14:paraId="00D3BE87" w14:textId="7DA9F7C7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vents and drains are closed</w:t>
      </w:r>
    </w:p>
    <w:p w14:paraId="15C33A8D" w14:textId="77777777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</w:p>
    <w:p w14:paraId="7C939536" w14:textId="0040C326" w:rsidR="00E726BA" w:rsidRPr="00E726BA" w:rsidRDefault="00E726BA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Area Lighting</w:t>
      </w:r>
    </w:p>
    <w:p w14:paraId="44D025A3" w14:textId="29AE9DB0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supplemental lighting</w:t>
      </w:r>
    </w:p>
    <w:p w14:paraId="4F8B2F9E" w14:textId="57E2BB20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Perform relamping activities (if required)</w:t>
      </w:r>
    </w:p>
    <w:p w14:paraId="30319F68" w14:textId="77777777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</w:p>
    <w:p w14:paraId="7ABD1804" w14:textId="3AE38A4F" w:rsidR="00E726BA" w:rsidRPr="00E726BA" w:rsidRDefault="00E726BA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Fire Prevention</w:t>
      </w:r>
    </w:p>
    <w:p w14:paraId="54401E9F" w14:textId="4E46D858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Generate a Hot Work Permit</w:t>
      </w:r>
    </w:p>
    <w:p w14:paraId="463DDCA7" w14:textId="04900C94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Conduct housekeeping practices prior to work activities</w:t>
      </w:r>
    </w:p>
    <w:p w14:paraId="1CEE7F22" w14:textId="0587CBED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Locate fire extinguisher prior to work activities</w:t>
      </w:r>
    </w:p>
    <w:p w14:paraId="253F3959" w14:textId="2EDB9345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the work area is clear of combustible/flammable material</w:t>
      </w:r>
    </w:p>
    <w:p w14:paraId="45A6E63D" w14:textId="733F9844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the appropriate fire extinguisher is selected</w:t>
      </w:r>
    </w:p>
    <w:p w14:paraId="38AD8121" w14:textId="39D73591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a fire watch</w:t>
      </w:r>
    </w:p>
    <w:p w14:paraId="69C15B44" w14:textId="6E26ED1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lines drained and purged</w:t>
      </w:r>
    </w:p>
    <w:p w14:paraId="102ECACE" w14:textId="1211BA56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vents and drains are closed</w:t>
      </w:r>
    </w:p>
    <w:p w14:paraId="66637F26" w14:textId="4CAA045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tool</w:t>
      </w:r>
    </w:p>
    <w:p w14:paraId="4D262D70" w14:textId="77777777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</w:p>
    <w:p w14:paraId="31766C75" w14:textId="4B72952A" w:rsidR="00E726BA" w:rsidRPr="00E726BA" w:rsidRDefault="00E726BA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Elevated Load</w:t>
      </w:r>
    </w:p>
    <w:p w14:paraId="272B83F8" w14:textId="4755CBF2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05D13E75" w14:textId="143A2D69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Established a rigging plan/lift plan</w:t>
      </w:r>
    </w:p>
    <w:p w14:paraId="417DDAA8" w14:textId="14D38DB2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16ECC879" w14:textId="0DFDBE4E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</w:t>
      </w:r>
    </w:p>
    <w:p w14:paraId="12EFA0EF" w14:textId="242BEE65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a tag line</w:t>
      </w:r>
    </w:p>
    <w:p w14:paraId="5A7A62C4" w14:textId="17152956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a qualified Crane Operator</w:t>
      </w:r>
    </w:p>
    <w:p w14:paraId="44654F77" w14:textId="71C84CD2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a signalman</w:t>
      </w:r>
    </w:p>
    <w:p w14:paraId="21DF9220" w14:textId="77777777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</w:p>
    <w:p w14:paraId="18F58CDA" w14:textId="0AFC12D3" w:rsidR="00E726BA" w:rsidRPr="00E726BA" w:rsidRDefault="00E726BA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26BA">
        <w:rPr>
          <w:rFonts w:ascii="Times New Roman" w:hAnsi="Times New Roman" w:cs="Times New Roman"/>
          <w:b/>
          <w:sz w:val="18"/>
          <w:szCs w:val="18"/>
          <w:u w:val="single"/>
        </w:rPr>
        <w:t>Ladder Safety</w:t>
      </w:r>
    </w:p>
    <w:p w14:paraId="1F2935A7" w14:textId="369CC360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036AE340" w14:textId="17C21383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ladder</w:t>
      </w:r>
    </w:p>
    <w:p w14:paraId="37000B66" w14:textId="5E52CFAA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proper footing</w:t>
      </w:r>
    </w:p>
    <w:p w14:paraId="0B7338B3" w14:textId="4FF396CF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extension ladder for a 4 to 1 slope</w:t>
      </w:r>
    </w:p>
    <w:p w14:paraId="29F5A625" w14:textId="04C69536" w:rsidR="00E726BA" w:rsidRDefault="00E726BA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Ensure </w:t>
      </w:r>
      <w:r w:rsidR="00BB0910">
        <w:rPr>
          <w:rFonts w:ascii="Times New Roman" w:hAnsi="Times New Roman" w:cs="Times New Roman"/>
          <w:sz w:val="18"/>
          <w:szCs w:val="18"/>
        </w:rPr>
        <w:t>extension ladder is tied off</w:t>
      </w:r>
    </w:p>
    <w:p w14:paraId="69ABF443" w14:textId="3C66302F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stepladder is fully open</w:t>
      </w:r>
    </w:p>
    <w:p w14:paraId="5156EBDE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3276660C" w14:textId="145D6D22" w:rsidR="00BB0910" w:rsidRP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Heat Stress</w:t>
      </w:r>
    </w:p>
    <w:p w14:paraId="37535E82" w14:textId="5E9BCA8E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5F3064E7" w14:textId="0EED23F2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Consume fluids</w:t>
      </w:r>
    </w:p>
    <w:p w14:paraId="19B6A538" w14:textId="2BB3402E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Conduct environmental monitoring</w:t>
      </w:r>
    </w:p>
    <w:p w14:paraId="3A88C325" w14:textId="41158BB8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an exposure plan</w:t>
      </w:r>
    </w:p>
    <w:p w14:paraId="16B1E11B" w14:textId="2EBE812D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Ensure to </w:t>
      </w:r>
      <w:r w:rsidR="005B249A">
        <w:rPr>
          <w:rFonts w:ascii="Times New Roman" w:hAnsi="Times New Roman" w:cs="Times New Roman"/>
          <w:sz w:val="18"/>
          <w:szCs w:val="18"/>
        </w:rPr>
        <w:t>self-check/</w:t>
      </w:r>
      <w:r>
        <w:rPr>
          <w:rFonts w:ascii="Times New Roman" w:hAnsi="Times New Roman" w:cs="Times New Roman"/>
          <w:sz w:val="18"/>
          <w:szCs w:val="18"/>
        </w:rPr>
        <w:t>check others</w:t>
      </w:r>
    </w:p>
    <w:p w14:paraId="729DF38C" w14:textId="42F0532E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Seek additional help</w:t>
      </w:r>
    </w:p>
    <w:p w14:paraId="68453ADE" w14:textId="47D36B65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Limit caffeine intake</w:t>
      </w:r>
    </w:p>
    <w:p w14:paraId="18B3E135" w14:textId="6CF3B39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fans, chillers, etc.</w:t>
      </w:r>
    </w:p>
    <w:p w14:paraId="14CBE3ED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5C3DA668" w14:textId="7B7759ED" w:rsidR="00BB0910" w:rsidRP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Overhead Work</w:t>
      </w:r>
    </w:p>
    <w:p w14:paraId="4425DC0B" w14:textId="20225A1B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2CC1C153" w14:textId="2D13CB1C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60E78630" w14:textId="6E89E298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barricades-post warning signs</w:t>
      </w:r>
    </w:p>
    <w:p w14:paraId="6B63CBAF" w14:textId="7AE53C6D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a scaffold/work platform</w:t>
      </w:r>
    </w:p>
    <w:p w14:paraId="3AC6E252" w14:textId="4E0A2F2F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toe boards/netting</w:t>
      </w:r>
    </w:p>
    <w:p w14:paraId="474C1D3B" w14:textId="145B0B8D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a ladder for access and egress</w:t>
      </w:r>
    </w:p>
    <w:p w14:paraId="1AE6691C" w14:textId="63536DE5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proper positioning</w:t>
      </w:r>
    </w:p>
    <w:p w14:paraId="03D6D26E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5915DB8F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12ABE347" w14:textId="673AE2A6" w:rsid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Trips/Slips/Falls</w:t>
      </w:r>
    </w:p>
    <w:p w14:paraId="3694F450" w14:textId="42D4AD70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 w:rsidRPr="00BB0910">
        <w:rPr>
          <w:rFonts w:ascii="Times New Roman" w:hAnsi="Times New Roman" w:cs="Times New Roman"/>
          <w:sz w:val="18"/>
          <w:szCs w:val="18"/>
        </w:rPr>
        <w:t>Conduct</w:t>
      </w:r>
      <w:r>
        <w:rPr>
          <w:rFonts w:ascii="Times New Roman" w:hAnsi="Times New Roman" w:cs="Times New Roman"/>
          <w:sz w:val="18"/>
          <w:szCs w:val="18"/>
        </w:rPr>
        <w:t xml:space="preserve"> housekeeping practices prior to work activities</w:t>
      </w:r>
    </w:p>
    <w:p w14:paraId="7E594C65" w14:textId="6797DEE4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Establish designated </w:t>
      </w:r>
      <w:proofErr w:type="gramStart"/>
      <w:r>
        <w:rPr>
          <w:rFonts w:ascii="Times New Roman" w:hAnsi="Times New Roman" w:cs="Times New Roman"/>
          <w:sz w:val="18"/>
          <w:szCs w:val="18"/>
        </w:rPr>
        <w:t>walk ways</w:t>
      </w:r>
      <w:proofErr w:type="gramEnd"/>
    </w:p>
    <w:p w14:paraId="740E6725" w14:textId="4DF34D2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Erect barricades – reroute traffic flow</w:t>
      </w:r>
    </w:p>
    <w:p w14:paraId="482EFED7" w14:textId="01C4B3A1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 temporary hazards</w:t>
      </w:r>
    </w:p>
    <w:p w14:paraId="09E3C336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722BE620" w14:textId="3B308C85" w:rsidR="00BB0910" w:rsidRP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Moving/Rotating Equipment</w:t>
      </w:r>
    </w:p>
    <w:p w14:paraId="19285423" w14:textId="17A9C9C4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that clothing is fitting properly</w:t>
      </w:r>
    </w:p>
    <w:p w14:paraId="508BA0EF" w14:textId="204D37AA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Secure/remove loose articles</w:t>
      </w:r>
    </w:p>
    <w:p w14:paraId="67AE2EFB" w14:textId="0D331110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that guards are in place</w:t>
      </w:r>
    </w:p>
    <w:p w14:paraId="4D5D3E7D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7B224982" w14:textId="3AAC2859" w:rsidR="00BB0910" w:rsidRP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Energy Source Controls</w:t>
      </w:r>
    </w:p>
    <w:p w14:paraId="6D6AF0FE" w14:textId="5B24EDBD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Electrical Shock</w:t>
      </w:r>
    </w:p>
    <w:p w14:paraId="7994C3B5" w14:textId="3E2373B0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Tag out/isolate source</w:t>
      </w:r>
    </w:p>
    <w:p w14:paraId="32C15695" w14:textId="2A545C55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tools/equipment prior to use</w:t>
      </w:r>
    </w:p>
    <w:p w14:paraId="0166E32D" w14:textId="42336360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electrical gloves/flash suit</w:t>
      </w:r>
    </w:p>
    <w:p w14:paraId="6325F4F6" w14:textId="45BB2CC8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 face shield</w:t>
      </w:r>
    </w:p>
    <w:p w14:paraId="48782F4B" w14:textId="1A2BBA3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tool</w:t>
      </w:r>
    </w:p>
    <w:p w14:paraId="38B1DB02" w14:textId="286ECDF2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Verify line identification</w:t>
      </w:r>
    </w:p>
    <w:p w14:paraId="1A938555" w14:textId="6CF91CFB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FGCI (if applicable)</w:t>
      </w:r>
    </w:p>
    <w:p w14:paraId="3DDF7C01" w14:textId="59A5D40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sleeve on overhead line</w:t>
      </w:r>
    </w:p>
    <w:p w14:paraId="2BD9B29C" w14:textId="7B03AEC8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Maintain distance from energized line</w:t>
      </w:r>
    </w:p>
    <w:p w14:paraId="49C3E3B7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57551D8D" w14:textId="211D7DD0" w:rsidR="00BB0910" w:rsidRPr="00BB0910" w:rsidRDefault="00BB0910" w:rsidP="00C905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Pressurized System</w:t>
      </w:r>
    </w:p>
    <w:p w14:paraId="775B7D77" w14:textId="08629876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Pressure boundary verification</w:t>
      </w:r>
    </w:p>
    <w:p w14:paraId="03705B13" w14:textId="4216835D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Verify </w:t>
      </w:r>
      <w:proofErr w:type="spellStart"/>
      <w:r>
        <w:rPr>
          <w:rFonts w:ascii="Times New Roman" w:hAnsi="Times New Roman" w:cs="Times New Roman"/>
          <w:sz w:val="18"/>
          <w:szCs w:val="18"/>
        </w:rPr>
        <w:t>i.d.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# of the intended system</w:t>
      </w:r>
    </w:p>
    <w:p w14:paraId="74BA524F" w14:textId="77777777" w:rsidR="00BB0910" w:rsidRDefault="00BB0910" w:rsidP="00C90548">
      <w:pPr>
        <w:rPr>
          <w:rFonts w:ascii="Times New Roman" w:hAnsi="Times New Roman" w:cs="Times New Roman"/>
          <w:sz w:val="18"/>
          <w:szCs w:val="18"/>
        </w:rPr>
      </w:pPr>
    </w:p>
    <w:p w14:paraId="189D4E34" w14:textId="28BFB920" w:rsidR="00BB0910" w:rsidRPr="002F2C9D" w:rsidRDefault="00BB0910" w:rsidP="00BB0910">
      <w:pPr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BB0910">
        <w:rPr>
          <w:rFonts w:ascii="Times New Roman" w:hAnsi="Times New Roman" w:cs="Times New Roman"/>
          <w:b/>
          <w:bCs/>
          <w:caps/>
          <w:sz w:val="18"/>
          <w:szCs w:val="18"/>
          <w:highlight w:val="yellow"/>
        </w:rPr>
        <w:t>Personal protective equipment</w:t>
      </w:r>
    </w:p>
    <w:p w14:paraId="2AF4A480" w14:textId="0E1561FA" w:rsidR="00BB0910" w:rsidRDefault="00BB0910" w:rsidP="00BB091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B0910">
        <w:rPr>
          <w:rFonts w:ascii="Times New Roman" w:hAnsi="Times New Roman" w:cs="Times New Roman"/>
          <w:b/>
          <w:sz w:val="18"/>
          <w:szCs w:val="18"/>
          <w:u w:val="single"/>
        </w:rPr>
        <w:t>Respiratory Protection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57590B5A" w14:textId="4F14E9CC" w:rsidR="00BB0910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56D1F0EF" w14:textId="4D094C44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Perform positive/negative pressure checks</w:t>
      </w:r>
    </w:p>
    <w:p w14:paraId="705A234E" w14:textId="698209E4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appropriate cartridge (if appropriate)</w:t>
      </w:r>
    </w:p>
    <w:p w14:paraId="78BF99F3" w14:textId="0A8A31FF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Respirator certified</w:t>
      </w:r>
    </w:p>
    <w:p w14:paraId="3CC27188" w14:textId="77777777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</w:p>
    <w:p w14:paraId="72ACB0F7" w14:textId="3FB5D09C" w:rsidR="005B249A" w:rsidRPr="005B249A" w:rsidRDefault="005B249A" w:rsidP="00BB091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B249A">
        <w:rPr>
          <w:rFonts w:ascii="Times New Roman" w:hAnsi="Times New Roman" w:cs="Times New Roman"/>
          <w:b/>
          <w:sz w:val="18"/>
          <w:szCs w:val="18"/>
          <w:u w:val="single"/>
        </w:rPr>
        <w:t>Particles in Eye</w:t>
      </w:r>
    </w:p>
    <w:p w14:paraId="660DEFCF" w14:textId="479D7C1E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3D10C68A" w14:textId="04E3ED6B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Don a face shield</w:t>
      </w:r>
    </w:p>
    <w:p w14:paraId="7FAF5885" w14:textId="2580AA1D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tool</w:t>
      </w:r>
    </w:p>
    <w:p w14:paraId="3717C22B" w14:textId="77777777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</w:p>
    <w:p w14:paraId="540AE0BE" w14:textId="4068ECE5" w:rsidR="005B249A" w:rsidRPr="005B249A" w:rsidRDefault="005B249A" w:rsidP="00BB091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B249A">
        <w:rPr>
          <w:rFonts w:ascii="Times New Roman" w:hAnsi="Times New Roman" w:cs="Times New Roman"/>
          <w:b/>
          <w:sz w:val="18"/>
          <w:szCs w:val="18"/>
          <w:u w:val="single"/>
        </w:rPr>
        <w:t>Loud Noises</w:t>
      </w:r>
    </w:p>
    <w:p w14:paraId="405CBA6E" w14:textId="5E34DF6D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Utilize the proper PPE</w:t>
      </w:r>
    </w:p>
    <w:p w14:paraId="46163D27" w14:textId="2DBD62FF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 engineering controls</w:t>
      </w:r>
    </w:p>
    <w:p w14:paraId="2D6C45C5" w14:textId="65EA8C19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Post signs / erect barricades</w:t>
      </w:r>
    </w:p>
    <w:p w14:paraId="558B8E9A" w14:textId="77777777" w:rsidR="005B249A" w:rsidRDefault="005B249A" w:rsidP="00BB0910">
      <w:pPr>
        <w:rPr>
          <w:rFonts w:ascii="Times New Roman" w:hAnsi="Times New Roman" w:cs="Times New Roman"/>
          <w:sz w:val="18"/>
          <w:szCs w:val="18"/>
        </w:rPr>
      </w:pPr>
    </w:p>
    <w:p w14:paraId="452D26C1" w14:textId="2C398805" w:rsidR="005B249A" w:rsidRPr="002F2C9D" w:rsidRDefault="005B249A" w:rsidP="005B249A">
      <w:pPr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B249A">
        <w:rPr>
          <w:rFonts w:ascii="Times New Roman" w:hAnsi="Times New Roman" w:cs="Times New Roman"/>
          <w:b/>
          <w:bCs/>
          <w:caps/>
          <w:sz w:val="18"/>
          <w:szCs w:val="18"/>
          <w:highlight w:val="yellow"/>
        </w:rPr>
        <w:t>Environmental hazards</w:t>
      </w:r>
    </w:p>
    <w:p w14:paraId="720D9955" w14:textId="7D90AE96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Consult MSDS provisions</w:t>
      </w:r>
    </w:p>
    <w:p w14:paraId="1DE1E165" w14:textId="2328D336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hoses, fittings, and containers</w:t>
      </w:r>
    </w:p>
    <w:p w14:paraId="3286BAF6" w14:textId="4B66AB01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Inspect secondary containments</w:t>
      </w:r>
    </w:p>
    <w:p w14:paraId="44855DA7" w14:textId="3CBB2F50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Verify tank/container levels and capacity</w:t>
      </w:r>
    </w:p>
    <w:p w14:paraId="703B947B" w14:textId="27E4B59C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Verify approved flow path/destination</w:t>
      </w:r>
    </w:p>
    <w:p w14:paraId="38BC3908" w14:textId="0B6CAC8E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Identify/protect floor and storm drains</w:t>
      </w:r>
    </w:p>
    <w:p w14:paraId="0C17E303" w14:textId="09A20ADC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Stage spill containment/response equipment</w:t>
      </w:r>
    </w:p>
    <w:p w14:paraId="63247B7B" w14:textId="67AE8AE0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Label all chemicals/oil containers</w:t>
      </w:r>
    </w:p>
    <w:p w14:paraId="28873FFD" w14:textId="19FF5A4D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Secure and close containers in transit</w:t>
      </w:r>
    </w:p>
    <w:p w14:paraId="2E129588" w14:textId="2148BC2F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Proper waste storage/disposal</w:t>
      </w:r>
    </w:p>
    <w:p w14:paraId="7437F1EB" w14:textId="43732A98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Dust suppressant available</w:t>
      </w:r>
    </w:p>
    <w:p w14:paraId="54A7C666" w14:textId="12D8C22D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Review air emissions impacts</w:t>
      </w:r>
    </w:p>
    <w:p w14:paraId="3435E681" w14:textId="65B1CC38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Review water quality impacts</w:t>
      </w:r>
    </w:p>
    <w:p w14:paraId="209DEDA0" w14:textId="6B903396" w:rsidR="005B249A" w:rsidRDefault="005B249A" w:rsidP="005B24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Pre-site clean up</w:t>
      </w:r>
    </w:p>
    <w:p w14:paraId="70F469EA" w14:textId="77777777" w:rsidR="005B249A" w:rsidRPr="00BB0910" w:rsidRDefault="005B249A" w:rsidP="005B249A">
      <w:pPr>
        <w:rPr>
          <w:rFonts w:ascii="Times New Roman" w:hAnsi="Times New Roman" w:cs="Times New Roman"/>
          <w:sz w:val="18"/>
          <w:szCs w:val="18"/>
        </w:rPr>
      </w:pPr>
    </w:p>
    <w:sectPr w:rsidR="005B249A" w:rsidRPr="00BB0910" w:rsidSect="00E726BA">
      <w:type w:val="continuous"/>
      <w:pgSz w:w="12240" w:h="15840"/>
      <w:pgMar w:top="1152" w:right="720" w:bottom="79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5CCAF" w14:textId="77777777" w:rsidR="003C73FE" w:rsidRDefault="003C73FE" w:rsidP="004521CB">
      <w:r>
        <w:separator/>
      </w:r>
    </w:p>
  </w:endnote>
  <w:endnote w:type="continuationSeparator" w:id="0">
    <w:p w14:paraId="687365B3" w14:textId="77777777" w:rsidR="003C73FE" w:rsidRDefault="003C73FE" w:rsidP="0045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04A6" w14:textId="77777777" w:rsidR="003C73FE" w:rsidRDefault="003C73FE" w:rsidP="004521CB">
      <w:r>
        <w:separator/>
      </w:r>
    </w:p>
  </w:footnote>
  <w:footnote w:type="continuationSeparator" w:id="0">
    <w:p w14:paraId="11703A6E" w14:textId="77777777" w:rsidR="003C73FE" w:rsidRDefault="003C73FE" w:rsidP="0045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97"/>
    <w:rsid w:val="000B47C4"/>
    <w:rsid w:val="001A3FDF"/>
    <w:rsid w:val="002F2C9D"/>
    <w:rsid w:val="002F4229"/>
    <w:rsid w:val="003C73FE"/>
    <w:rsid w:val="004521CB"/>
    <w:rsid w:val="00591BD6"/>
    <w:rsid w:val="005B249A"/>
    <w:rsid w:val="00875233"/>
    <w:rsid w:val="00A23097"/>
    <w:rsid w:val="00A23E98"/>
    <w:rsid w:val="00BB0910"/>
    <w:rsid w:val="00C54C1B"/>
    <w:rsid w:val="00C90548"/>
    <w:rsid w:val="00D7177D"/>
    <w:rsid w:val="00DF7418"/>
    <w:rsid w:val="00E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A5D83"/>
  <w14:defaultImageDpi w14:val="300"/>
  <w15:docId w15:val="{941DE0FE-79C2-4C34-BFDB-325BD5ED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1CB"/>
  </w:style>
  <w:style w:type="paragraph" w:styleId="Footer">
    <w:name w:val="footer"/>
    <w:basedOn w:val="Normal"/>
    <w:link w:val="FooterChar"/>
    <w:uiPriority w:val="99"/>
    <w:unhideWhenUsed/>
    <w:rsid w:val="00452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Company>Farabee Mechanical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Oehm</dc:creator>
  <cp:keywords/>
  <dc:description/>
  <cp:lastModifiedBy>K D</cp:lastModifiedBy>
  <cp:revision>2</cp:revision>
  <dcterms:created xsi:type="dcterms:W3CDTF">2024-09-16T12:41:00Z</dcterms:created>
  <dcterms:modified xsi:type="dcterms:W3CDTF">2024-09-16T12:41:00Z</dcterms:modified>
</cp:coreProperties>
</file>